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1D" w:rsidRPr="0005668E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9E38BC" w:rsidRPr="00CD204F" w:rsidRDefault="009E38BC" w:rsidP="009E38BC">
      <w:pPr>
        <w:jc w:val="center"/>
        <w:rPr>
          <w:b/>
          <w:szCs w:val="28"/>
        </w:rPr>
      </w:pPr>
      <w:r>
        <w:rPr>
          <w:b/>
          <w:szCs w:val="28"/>
        </w:rPr>
        <w:t>TUẦN 15/201</w:t>
      </w:r>
      <w:r>
        <w:rPr>
          <w:b/>
          <w:szCs w:val="28"/>
          <w:lang w:val="vi-VN"/>
        </w:rPr>
        <w:t>5</w:t>
      </w:r>
      <w:r>
        <w:rPr>
          <w:b/>
          <w:szCs w:val="28"/>
        </w:rPr>
        <w:t xml:space="preserve"> TỪ NGÀY 7/11 ĐẾN NGÀY 12/11/2016</w:t>
      </w:r>
      <w:bookmarkStart w:id="0" w:name="_GoBack"/>
      <w:bookmarkEnd w:id="0"/>
    </w:p>
    <w:p w:rsidR="002C4324" w:rsidRPr="0005668E" w:rsidRDefault="002C4324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9E38BC" w:rsidRPr="0005668E" w:rsidTr="00530DF0">
        <w:trPr>
          <w:jc w:val="center"/>
        </w:trPr>
        <w:tc>
          <w:tcPr>
            <w:tcW w:w="895" w:type="dxa"/>
            <w:vMerge w:val="restart"/>
            <w:vAlign w:val="center"/>
          </w:tcPr>
          <w:p w:rsidR="009E38BC" w:rsidRDefault="009E38BC" w:rsidP="009E38BC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Hai</w:t>
            </w:r>
          </w:p>
          <w:p w:rsidR="009E38BC" w:rsidRDefault="009E38BC" w:rsidP="009E38BC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7/11</w:t>
            </w:r>
          </w:p>
        </w:tc>
        <w:tc>
          <w:tcPr>
            <w:tcW w:w="810" w:type="dxa"/>
            <w:vAlign w:val="center"/>
          </w:tcPr>
          <w:p w:rsidR="009E38BC" w:rsidRPr="0005668E" w:rsidRDefault="009E38BC" w:rsidP="009E38BC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  <w:vAlign w:val="center"/>
          </w:tcPr>
          <w:p w:rsidR="009E38BC" w:rsidRDefault="009E38BC" w:rsidP="009E38BC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 Kiểm tra nề nếp, chào cờ đầu tuần.</w:t>
            </w:r>
          </w:p>
          <w:p w:rsidR="009E38BC" w:rsidRPr="00274586" w:rsidRDefault="009E38BC" w:rsidP="009E38BC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- 9h00: Đón đoàn UBND quận kiểm tra VSATTP của quận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E38BC" w:rsidRDefault="009E38BC" w:rsidP="009E38BC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chào cờ, TDS</w:t>
            </w:r>
          </w:p>
          <w:p w:rsidR="009E38BC" w:rsidRDefault="009E38BC" w:rsidP="009E38BC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Thống kê sĩ số, sắp xếp xe đưa đón trẻ đi tham quan.</w:t>
            </w:r>
          </w:p>
          <w:p w:rsidR="009E38BC" w:rsidRPr="007D69E8" w:rsidRDefault="009E38BC" w:rsidP="009E38BC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Báo cáo hiệu trưởng về ý kiến đóng góp bộ tiêu chí thực hành áp dụng quan điểm GD lấy trẻ làm trung tâm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E38BC" w:rsidRDefault="009E38BC" w:rsidP="009E38BC">
            <w:pPr>
              <w:rPr>
                <w:szCs w:val="28"/>
              </w:rPr>
            </w:pPr>
            <w:r>
              <w:rPr>
                <w:szCs w:val="28"/>
              </w:rPr>
              <w:t>- Kiểm tra nề nếp TDS</w:t>
            </w:r>
          </w:p>
          <w:p w:rsidR="009E38BC" w:rsidRDefault="009E38BC" w:rsidP="009E38BC">
            <w:pPr>
              <w:rPr>
                <w:szCs w:val="28"/>
              </w:rPr>
            </w:pPr>
            <w:r>
              <w:rPr>
                <w:szCs w:val="28"/>
              </w:rPr>
              <w:t xml:space="preserve">- Đón đoàn UBND quận kiểm tra VS ATTP 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9E38BC" w:rsidRDefault="009E38BC" w:rsidP="009E38BC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Lưu ý: </w:t>
            </w:r>
          </w:p>
          <w:p w:rsidR="009E38BC" w:rsidRDefault="009E38BC" w:rsidP="009E38BC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 Đ/c Nhung bố trí lịch tổ chức kiến tập trường các HĐ Hội giảng đạt chất lượng từ ngày 14, 15, 17 tháng 11</w:t>
            </w:r>
          </w:p>
          <w:p w:rsidR="009E38BC" w:rsidRPr="00FE7CC6" w:rsidRDefault="009E38BC" w:rsidP="009E38BC">
            <w:pPr>
              <w:spacing w:before="120" w:after="120"/>
              <w:jc w:val="both"/>
              <w:rPr>
                <w:color w:val="7030A0"/>
                <w:szCs w:val="28"/>
              </w:rPr>
            </w:pPr>
            <w:r w:rsidRPr="00FE7CC6">
              <w:rPr>
                <w:color w:val="7030A0"/>
                <w:szCs w:val="28"/>
              </w:rPr>
              <w:t xml:space="preserve">- Chi đoàn chủ động tập múa hát chuẩn bị cho Hội nghị 20/11 </w:t>
            </w:r>
            <w:r w:rsidRPr="00FE7CC6">
              <w:rPr>
                <w:i/>
                <w:color w:val="7030A0"/>
                <w:szCs w:val="28"/>
              </w:rPr>
              <w:t>(theo danh sách đ/c Hương Trang phân công)</w:t>
            </w:r>
            <w:r w:rsidRPr="00FE7CC6">
              <w:rPr>
                <w:color w:val="7030A0"/>
                <w:szCs w:val="28"/>
              </w:rPr>
              <w:t xml:space="preserve"> Tập múa tại phòng âm nhạc, tập hát tại phòng HĐGD </w:t>
            </w:r>
          </w:p>
          <w:p w:rsidR="009E38BC" w:rsidRPr="0005668E" w:rsidRDefault="009E38BC" w:rsidP="009E38BC">
            <w:pPr>
              <w:jc w:val="both"/>
              <w:rPr>
                <w:szCs w:val="28"/>
              </w:rPr>
            </w:pPr>
            <w:r w:rsidRPr="00FE7CC6">
              <w:rPr>
                <w:color w:val="7030A0"/>
                <w:szCs w:val="28"/>
              </w:rPr>
              <w:t xml:space="preserve">- Ngày 25/11: 9h sáng tổ chức tập huấn công tác PCCC và thoát nạn cho học sinh (đ/c Chi gửi chương trình về các lớp, phối hợp cùng đ/c </w:t>
            </w:r>
            <w:r w:rsidRPr="00FE7CC6">
              <w:rPr>
                <w:color w:val="7030A0"/>
                <w:szCs w:val="28"/>
              </w:rPr>
              <w:lastRenderedPageBreak/>
              <w:t>Nhung và tổ chuyên môn thực hiện). báo cáo Hiệu trưởng chi tiết chương trình và bảng phân công nhiệm vụ vào thứ 6 ngáy 11/11 tại phòng Hiệu trưởng.</w:t>
            </w:r>
          </w:p>
        </w:tc>
      </w:tr>
      <w:tr w:rsidR="009E38BC" w:rsidRPr="0005668E" w:rsidTr="00530DF0">
        <w:trPr>
          <w:jc w:val="center"/>
        </w:trPr>
        <w:tc>
          <w:tcPr>
            <w:tcW w:w="895" w:type="dxa"/>
            <w:vMerge/>
            <w:vAlign w:val="center"/>
          </w:tcPr>
          <w:p w:rsidR="009E38BC" w:rsidRPr="0005668E" w:rsidRDefault="009E38BC" w:rsidP="009E38BC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38BC" w:rsidRPr="0005668E" w:rsidRDefault="009E38BC" w:rsidP="009E38BC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9E38BC" w:rsidRDefault="009E38BC" w:rsidP="009E38BC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- 13h00: Xây dựng báo cáo đóng góp ý kiến về Bộ tiêu chí thực hành áp dụng quan điểm GD lấy trẻ làm trung tâm trong trường MN</w:t>
            </w:r>
          </w:p>
          <w:p w:rsidR="009E38BC" w:rsidRPr="00F16811" w:rsidRDefault="009E38BC" w:rsidP="009E38BC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- 17h: Kiểm tra công tác chuẩn bị cho buổi tham quan của trẻ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E38BC" w:rsidRDefault="009E38BC" w:rsidP="009E38BC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Xây dựng chương trình tổ chức 20/11</w:t>
            </w:r>
          </w:p>
          <w:p w:rsidR="009E38BC" w:rsidRPr="007D69E8" w:rsidRDefault="009E38BC" w:rsidP="009E38BC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công tác chuẩn bị tổ chức cho trẻ đi tham quan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E38BC" w:rsidRDefault="009E38BC" w:rsidP="009E38BC">
            <w:pPr>
              <w:rPr>
                <w:szCs w:val="28"/>
              </w:rPr>
            </w:pPr>
            <w:r>
              <w:rPr>
                <w:szCs w:val="28"/>
              </w:rPr>
              <w:t>- Xây dựng nội quy kho Thực phẩm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E38BC" w:rsidRPr="0005668E" w:rsidRDefault="009E38BC" w:rsidP="009E38BC">
            <w:pPr>
              <w:spacing w:before="120" w:after="120"/>
              <w:rPr>
                <w:szCs w:val="28"/>
              </w:rPr>
            </w:pPr>
          </w:p>
        </w:tc>
      </w:tr>
      <w:tr w:rsidR="009E38BC" w:rsidRPr="0005668E" w:rsidTr="00530DF0">
        <w:trPr>
          <w:jc w:val="center"/>
        </w:trPr>
        <w:tc>
          <w:tcPr>
            <w:tcW w:w="895" w:type="dxa"/>
            <w:vMerge w:val="restart"/>
            <w:vAlign w:val="center"/>
          </w:tcPr>
          <w:p w:rsidR="009E38BC" w:rsidRDefault="009E38BC" w:rsidP="009E38BC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Ba</w:t>
            </w:r>
          </w:p>
          <w:p w:rsidR="009E38BC" w:rsidRDefault="009E38BC" w:rsidP="009E38BC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vi-VN"/>
              </w:rPr>
              <w:t>0</w:t>
            </w:r>
            <w:r>
              <w:rPr>
                <w:b/>
                <w:szCs w:val="28"/>
              </w:rPr>
              <w:t>8</w:t>
            </w:r>
            <w:r>
              <w:rPr>
                <w:b/>
                <w:szCs w:val="28"/>
                <w:lang w:val="pt-BR"/>
              </w:rPr>
              <w:t>/11</w:t>
            </w:r>
          </w:p>
        </w:tc>
        <w:tc>
          <w:tcPr>
            <w:tcW w:w="810" w:type="dxa"/>
            <w:vAlign w:val="center"/>
          </w:tcPr>
          <w:p w:rsidR="009E38BC" w:rsidRPr="0005668E" w:rsidRDefault="009E38BC" w:rsidP="009E38BC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9E38BC" w:rsidRPr="00332AEF" w:rsidRDefault="009E38BC" w:rsidP="009E38BC">
            <w:pPr>
              <w:spacing w:before="120" w:after="120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- 6h: Kiến tập chuyên đề “Áp dụng bộ tiêu chí thực hành quan điểm GD lấy trẻ làm trung tâm trong trường MN” tại MN Tràng An - Thanh Xuân </w:t>
            </w:r>
            <w:r w:rsidRPr="00332AEF">
              <w:rPr>
                <w:color w:val="FF0000"/>
                <w:szCs w:val="28"/>
              </w:rPr>
              <w:t>(Thành phần: Đ/c Lâm, Tạ Vân, Ngọc)</w:t>
            </w:r>
          </w:p>
          <w:p w:rsidR="009E38BC" w:rsidRPr="00AE3EC9" w:rsidRDefault="009E38BC" w:rsidP="009E38BC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- 8h00: Tổ chức cho trẻ khối MG tham quan Bát Tràng </w:t>
            </w:r>
            <w:r w:rsidRPr="00332AEF">
              <w:rPr>
                <w:color w:val="FF0000"/>
                <w:szCs w:val="28"/>
              </w:rPr>
              <w:lastRenderedPageBreak/>
              <w:t>(Đ/c Nhung, Chi chỉ đạo thực hiện)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E38BC" w:rsidRPr="007D69E8" w:rsidRDefault="009E38BC" w:rsidP="009E38BC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lastRenderedPageBreak/>
              <w:t>Phối hợp trong BGH cùng với công ty du lịch Ấn Tượng tổ chức cho trẻ khối mẫu giáo đi tham quan làng gốm Bát Tràng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E38BC" w:rsidRDefault="009E38BC" w:rsidP="009E38BC">
            <w:pPr>
              <w:rPr>
                <w:szCs w:val="28"/>
              </w:rPr>
            </w:pPr>
            <w:r>
              <w:rPr>
                <w:szCs w:val="28"/>
              </w:rPr>
              <w:t>- Tổ chức cho trẻ đi thăm quan Bát Tràng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E38BC" w:rsidRPr="0005668E" w:rsidRDefault="009E38BC" w:rsidP="009E38BC">
            <w:pPr>
              <w:spacing w:before="120" w:after="120"/>
              <w:rPr>
                <w:szCs w:val="28"/>
              </w:rPr>
            </w:pPr>
          </w:p>
        </w:tc>
      </w:tr>
      <w:tr w:rsidR="009E38BC" w:rsidRPr="0005668E" w:rsidTr="00642638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9E38BC" w:rsidRPr="0005668E" w:rsidRDefault="009E38BC" w:rsidP="009E38BC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38BC" w:rsidRPr="0005668E" w:rsidRDefault="009E38BC" w:rsidP="009E38BC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9E38BC" w:rsidRPr="004E447C" w:rsidRDefault="009E38BC" w:rsidP="009E38BC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- 15h00: Kiểm tra triển khai xây dựng góc chơi khối bé và B1 </w:t>
            </w:r>
            <w:r w:rsidRPr="00332AEF">
              <w:rPr>
                <w:i/>
                <w:szCs w:val="28"/>
              </w:rPr>
              <w:t>(KT kê dọn, sắp xếp các góc chơi, tạo môi trường Mon trong lớp học</w:t>
            </w:r>
            <w:r>
              <w:rPr>
                <w:i/>
                <w:szCs w:val="28"/>
              </w:rPr>
              <w:t>, nội quy góc chơi, trang trí góc nhóm</w:t>
            </w:r>
            <w:r w:rsidRPr="00332AEF">
              <w:rPr>
                <w:i/>
                <w:szCs w:val="28"/>
              </w:rPr>
              <w:t>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E38BC" w:rsidRPr="00C35D09" w:rsidRDefault="009E38BC" w:rsidP="009E38BC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Làm báo cáo, tổng hợp hội thi GV giỏi cấp trường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E38BC" w:rsidRDefault="009E38BC" w:rsidP="009E38BC">
            <w:pPr>
              <w:rPr>
                <w:szCs w:val="28"/>
              </w:rPr>
            </w:pPr>
            <w:r>
              <w:rPr>
                <w:szCs w:val="28"/>
              </w:rPr>
              <w:t>- Xây dựng báo cáo đơn vị chuẩn văn hóa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E38BC" w:rsidRPr="0005668E" w:rsidRDefault="009E38BC" w:rsidP="009E38BC">
            <w:pPr>
              <w:spacing w:before="120" w:after="120"/>
              <w:rPr>
                <w:szCs w:val="28"/>
              </w:rPr>
            </w:pPr>
          </w:p>
        </w:tc>
      </w:tr>
      <w:tr w:rsidR="009E38BC" w:rsidRPr="0005668E" w:rsidTr="00642638">
        <w:trPr>
          <w:jc w:val="center"/>
        </w:trPr>
        <w:tc>
          <w:tcPr>
            <w:tcW w:w="895" w:type="dxa"/>
            <w:vMerge w:val="restart"/>
            <w:vAlign w:val="center"/>
          </w:tcPr>
          <w:p w:rsidR="009E38BC" w:rsidRDefault="009E38BC" w:rsidP="009E38BC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Tư</w:t>
            </w:r>
          </w:p>
          <w:p w:rsidR="009E38BC" w:rsidRDefault="009E38BC" w:rsidP="009E38BC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vi-VN"/>
              </w:rPr>
              <w:t>0</w:t>
            </w:r>
            <w:r>
              <w:rPr>
                <w:b/>
                <w:szCs w:val="28"/>
              </w:rPr>
              <w:t>9</w:t>
            </w:r>
            <w:r>
              <w:rPr>
                <w:b/>
                <w:szCs w:val="28"/>
                <w:lang w:val="pt-BR"/>
              </w:rPr>
              <w:t>/11</w:t>
            </w:r>
          </w:p>
        </w:tc>
        <w:tc>
          <w:tcPr>
            <w:tcW w:w="810" w:type="dxa"/>
            <w:vAlign w:val="center"/>
          </w:tcPr>
          <w:p w:rsidR="009E38BC" w:rsidRPr="0005668E" w:rsidRDefault="009E38BC" w:rsidP="009E38BC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9E38BC" w:rsidRDefault="009E38BC" w:rsidP="009E38BC">
            <w:pPr>
              <w:spacing w:before="120" w:after="120"/>
              <w:jc w:val="both"/>
              <w:rPr>
                <w:spacing w:val="-6"/>
                <w:szCs w:val="28"/>
              </w:rPr>
            </w:pPr>
            <w:r>
              <w:rPr>
                <w:szCs w:val="28"/>
              </w:rPr>
              <w:t>- 8h: Kiểm tra hoạt động các lớp,</w:t>
            </w:r>
            <w:r>
              <w:rPr>
                <w:spacing w:val="-6"/>
                <w:szCs w:val="28"/>
              </w:rPr>
              <w:t xml:space="preserve"> các phòng chức năng</w:t>
            </w:r>
          </w:p>
          <w:p w:rsidR="009E38BC" w:rsidRPr="00A06016" w:rsidRDefault="009E38BC" w:rsidP="009E38BC">
            <w:pPr>
              <w:spacing w:before="120" w:after="120"/>
              <w:jc w:val="both"/>
              <w:rPr>
                <w:szCs w:val="28"/>
              </w:rPr>
            </w:pPr>
            <w:r>
              <w:rPr>
                <w:spacing w:val="-6"/>
                <w:szCs w:val="28"/>
              </w:rPr>
              <w:t xml:space="preserve">- 10h: Duyệt đóng góp ý kiến về tiêu chuẩn đánh giá  mô hình trường học điện tử </w:t>
            </w:r>
            <w:r w:rsidRPr="00332AEF">
              <w:rPr>
                <w:color w:val="FF0000"/>
                <w:spacing w:val="-6"/>
                <w:szCs w:val="28"/>
              </w:rPr>
              <w:t>(2 đ/c HP và đ/c Tuấn báo cáo).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E38BC" w:rsidRDefault="009E38BC" w:rsidP="009E38BC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Kiểm tra QCCM các lớp </w:t>
            </w:r>
          </w:p>
          <w:p w:rsidR="009E38BC" w:rsidRPr="00452EAE" w:rsidRDefault="009E38BC" w:rsidP="009E38BC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Báo cáo đóng góp ý kiến về tiêu chuẩn đánh giá mô hình THĐT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E38BC" w:rsidRDefault="009E38BC" w:rsidP="009E38BC">
            <w:pPr>
              <w:rPr>
                <w:szCs w:val="28"/>
              </w:rPr>
            </w:pPr>
            <w:r>
              <w:rPr>
                <w:szCs w:val="28"/>
              </w:rPr>
              <w:t>- Chấm hội giảng cô Hồng Nga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E38BC" w:rsidRPr="0005668E" w:rsidRDefault="009E38BC" w:rsidP="009E38BC">
            <w:pPr>
              <w:spacing w:before="120" w:after="120"/>
              <w:rPr>
                <w:szCs w:val="28"/>
              </w:rPr>
            </w:pPr>
          </w:p>
        </w:tc>
      </w:tr>
      <w:tr w:rsidR="009E38BC" w:rsidRPr="0005668E" w:rsidTr="00642638">
        <w:trPr>
          <w:jc w:val="center"/>
        </w:trPr>
        <w:tc>
          <w:tcPr>
            <w:tcW w:w="895" w:type="dxa"/>
            <w:vMerge/>
            <w:vAlign w:val="center"/>
          </w:tcPr>
          <w:p w:rsidR="009E38BC" w:rsidRPr="0005668E" w:rsidRDefault="009E38BC" w:rsidP="009E38BC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E38BC" w:rsidRPr="0005668E" w:rsidRDefault="009E38BC" w:rsidP="009E38BC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9E38BC" w:rsidRDefault="009E38BC" w:rsidP="009E38BC">
            <w:pPr>
              <w:spacing w:before="120" w:after="12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- 14h: Duyệt Nội quy kho </w:t>
            </w:r>
            <w:r w:rsidRPr="00332AEF">
              <w:rPr>
                <w:color w:val="FF0000"/>
                <w:spacing w:val="-6"/>
                <w:szCs w:val="28"/>
              </w:rPr>
              <w:t>(Đ/c Chi báo cáo),</w:t>
            </w:r>
            <w:r>
              <w:rPr>
                <w:spacing w:val="-6"/>
                <w:szCs w:val="28"/>
              </w:rPr>
              <w:t xml:space="preserve"> quy trình chế biến caramen, sữa chua </w:t>
            </w:r>
            <w:r w:rsidRPr="00332AEF">
              <w:rPr>
                <w:color w:val="FF0000"/>
                <w:spacing w:val="-6"/>
                <w:szCs w:val="28"/>
              </w:rPr>
              <w:t>(Đ/c Long báo cáo).</w:t>
            </w:r>
          </w:p>
          <w:p w:rsidR="009E38BC" w:rsidRPr="00586F24" w:rsidRDefault="009E38BC" w:rsidP="009E38BC">
            <w:pPr>
              <w:spacing w:before="120" w:after="120"/>
              <w:jc w:val="both"/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- 17h00: Đánh giá, nhận xét giờ dạy lớp C3, B2, A3, A2 </w:t>
            </w:r>
            <w:r w:rsidRPr="00332AEF">
              <w:rPr>
                <w:color w:val="FF0000"/>
                <w:szCs w:val="28"/>
              </w:rPr>
              <w:t>(Thành phần: BGK, GV dạy)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E38BC" w:rsidRPr="00AC24C2" w:rsidRDefault="009E38BC" w:rsidP="009E38BC">
            <w:pPr>
              <w:rPr>
                <w:szCs w:val="28"/>
                <w:lang w:val="pt-BR"/>
              </w:rPr>
            </w:pPr>
            <w:r>
              <w:rPr>
                <w:szCs w:val="28"/>
                <w:lang w:val="sv-SE"/>
              </w:rPr>
              <w:t>Xây dựng kế hoạch dạy kiến tập chuyên đề và kiến tập cho phụ huynh toàn trường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E38BC" w:rsidRPr="005B4E9E" w:rsidRDefault="009E38BC" w:rsidP="009E38BC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Xây dựng chương trình và phân công tập huấn PCCC cho trẻ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E38BC" w:rsidRPr="0005668E" w:rsidRDefault="009E38BC" w:rsidP="009E38BC">
            <w:pPr>
              <w:spacing w:before="120" w:after="120"/>
              <w:rPr>
                <w:szCs w:val="28"/>
              </w:rPr>
            </w:pPr>
          </w:p>
        </w:tc>
      </w:tr>
      <w:tr w:rsidR="009E38BC" w:rsidRPr="0005668E" w:rsidTr="00642638">
        <w:trPr>
          <w:jc w:val="center"/>
        </w:trPr>
        <w:tc>
          <w:tcPr>
            <w:tcW w:w="895" w:type="dxa"/>
            <w:vMerge w:val="restart"/>
            <w:vAlign w:val="center"/>
          </w:tcPr>
          <w:p w:rsidR="009E38BC" w:rsidRDefault="009E38BC" w:rsidP="009E38BC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Năm</w:t>
            </w:r>
          </w:p>
          <w:p w:rsidR="009E38BC" w:rsidRDefault="009E38BC" w:rsidP="009E38BC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</w:rPr>
              <w:t>10</w:t>
            </w:r>
            <w:r>
              <w:rPr>
                <w:b/>
                <w:szCs w:val="28"/>
                <w:lang w:val="pt-BR"/>
              </w:rPr>
              <w:t>/11</w:t>
            </w:r>
          </w:p>
        </w:tc>
        <w:tc>
          <w:tcPr>
            <w:tcW w:w="810" w:type="dxa"/>
            <w:vAlign w:val="center"/>
          </w:tcPr>
          <w:p w:rsidR="009E38BC" w:rsidRPr="0005668E" w:rsidRDefault="009E38BC" w:rsidP="009E38BC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9E38BC" w:rsidRDefault="009E38BC" w:rsidP="009E38BC">
            <w:pPr>
              <w:spacing w:before="120" w:after="120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- 8h30: Dự giờ đánh giá GV hết thử việc - cô Nhung A1. </w:t>
            </w:r>
            <w:r w:rsidRPr="00332AEF">
              <w:rPr>
                <w:color w:val="FF0000"/>
                <w:szCs w:val="28"/>
              </w:rPr>
              <w:t>(Thành phần: BGH, TTCM)</w:t>
            </w:r>
          </w:p>
          <w:p w:rsidR="009E38BC" w:rsidRPr="004158AE" w:rsidRDefault="009E38BC" w:rsidP="009E38BC">
            <w:pPr>
              <w:spacing w:before="120" w:after="120"/>
              <w:jc w:val="both"/>
              <w:rPr>
                <w:szCs w:val="28"/>
              </w:rPr>
            </w:pPr>
            <w:r w:rsidRPr="004158AE">
              <w:rPr>
                <w:szCs w:val="28"/>
              </w:rPr>
              <w:t xml:space="preserve">- 10h: </w:t>
            </w:r>
            <w:r>
              <w:rPr>
                <w:szCs w:val="28"/>
              </w:rPr>
              <w:t xml:space="preserve">Duyệt báo cáo kết quả thi GVNV giỏi cấp trường và lịch kiến tập các HĐ đạt chất lượng trong đợt Hội giảng. </w:t>
            </w:r>
            <w:r>
              <w:rPr>
                <w:spacing w:val="-6"/>
                <w:szCs w:val="28"/>
              </w:rPr>
              <w:lastRenderedPageBreak/>
              <w:t>Duyệt danh sách GV đăng ký học tin</w:t>
            </w:r>
            <w:r w:rsidRPr="004158AE">
              <w:rPr>
                <w:color w:val="FF0000"/>
                <w:szCs w:val="28"/>
              </w:rPr>
              <w:t xml:space="preserve"> (Đ/c Nhung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E38BC" w:rsidRPr="007D69E8" w:rsidRDefault="009E38BC" w:rsidP="009E38BC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>Dự giờ đánh giá giáo viên mới Hồng Nhung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E38BC" w:rsidRPr="007400B7" w:rsidRDefault="009E38BC" w:rsidP="009E38BC">
            <w:pPr>
              <w:spacing w:before="120" w:after="120"/>
              <w:ind w:firstLine="34"/>
              <w:rPr>
                <w:szCs w:val="28"/>
              </w:rPr>
            </w:pPr>
            <w:r>
              <w:rPr>
                <w:szCs w:val="28"/>
              </w:rPr>
              <w:t>- Dự giờ đánh giá hết thử việc – Đ/c Nhung A1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E38BC" w:rsidRPr="0005668E" w:rsidRDefault="009E38BC" w:rsidP="009E38BC">
            <w:pPr>
              <w:spacing w:before="120" w:after="120"/>
              <w:rPr>
                <w:szCs w:val="28"/>
              </w:rPr>
            </w:pPr>
          </w:p>
        </w:tc>
      </w:tr>
      <w:tr w:rsidR="009E38BC" w:rsidRPr="0005668E" w:rsidTr="00642638">
        <w:trPr>
          <w:jc w:val="center"/>
        </w:trPr>
        <w:tc>
          <w:tcPr>
            <w:tcW w:w="895" w:type="dxa"/>
            <w:vMerge/>
            <w:vAlign w:val="center"/>
          </w:tcPr>
          <w:p w:rsidR="009E38BC" w:rsidRPr="0005668E" w:rsidRDefault="009E38BC" w:rsidP="009E38BC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E38BC" w:rsidRPr="0005668E" w:rsidRDefault="009E38BC" w:rsidP="009E38BC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9E38BC" w:rsidRPr="00341769" w:rsidRDefault="009E38BC" w:rsidP="009E38BC">
            <w:pPr>
              <w:spacing w:before="120" w:after="12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- 14h: </w:t>
            </w:r>
            <w:r>
              <w:rPr>
                <w:szCs w:val="28"/>
              </w:rPr>
              <w:t xml:space="preserve">Duyệt lịch tập huấn sử dụng bảng tương tác điện tử, máy chiếu projecter, máy chiếu đa vật thể, thiết kế bài giảng Powerpoint, bài giảng E-learning, khai thác các phần mềm hỗ trợ soạn giáo án điện tử, phần mềm QL nhân sự, thống kê, tài sản, khai thác Camera  </w:t>
            </w:r>
            <w:r w:rsidRPr="0045144E">
              <w:rPr>
                <w:color w:val="FF0000"/>
                <w:szCs w:val="28"/>
              </w:rPr>
              <w:t>(Đ/c Chi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E38BC" w:rsidRPr="007D69E8" w:rsidRDefault="009E38BC" w:rsidP="009E38BC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Duyệt tham luận, đàn hát, múa bóng của đ/c Vân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E38BC" w:rsidRDefault="009E38BC" w:rsidP="009E38BC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- Kiểm tra công tác chuẩn bị tiệc Buffet 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E38BC" w:rsidRPr="0005668E" w:rsidRDefault="009E38BC" w:rsidP="009E38BC">
            <w:pPr>
              <w:spacing w:before="120" w:after="120"/>
              <w:rPr>
                <w:szCs w:val="28"/>
              </w:rPr>
            </w:pPr>
          </w:p>
        </w:tc>
      </w:tr>
      <w:tr w:rsidR="009E38BC" w:rsidRPr="0005668E" w:rsidTr="00642638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9E38BC" w:rsidRDefault="009E38BC" w:rsidP="009E38BC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Sáu</w:t>
            </w:r>
          </w:p>
          <w:p w:rsidR="009E38BC" w:rsidRDefault="009E38BC" w:rsidP="009E38BC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</w:rPr>
              <w:t>11</w:t>
            </w:r>
            <w:r>
              <w:rPr>
                <w:b/>
                <w:szCs w:val="28"/>
                <w:lang w:val="pt-BR"/>
              </w:rPr>
              <w:t>/11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38BC" w:rsidRPr="0005668E" w:rsidRDefault="009E38BC" w:rsidP="009E38BC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9E38BC" w:rsidRPr="00332AEF" w:rsidRDefault="009E38BC" w:rsidP="009E38BC">
            <w:pPr>
              <w:spacing w:before="120" w:after="120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- 9h: Duyệt Hồ sơ đề nghị đơn vị đạt chuẩn văn hóa. </w:t>
            </w:r>
            <w:r w:rsidRPr="00FE7CC6">
              <w:rPr>
                <w:color w:val="7030A0"/>
                <w:szCs w:val="28"/>
              </w:rPr>
              <w:t xml:space="preserve">Duyệt chương trình, phân công nhiệm vụ chuẩn bị công tác tổ chức tập huấn PCCC cho CBGVNV và học sinh toàn trường </w:t>
            </w:r>
            <w:r w:rsidRPr="00332AEF">
              <w:rPr>
                <w:color w:val="FF0000"/>
                <w:spacing w:val="-6"/>
                <w:szCs w:val="28"/>
              </w:rPr>
              <w:t>(Đ/c Chi báo cáo)</w:t>
            </w:r>
          </w:p>
          <w:p w:rsidR="009E38BC" w:rsidRPr="003F5F4F" w:rsidRDefault="009E38BC" w:rsidP="009E38BC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- 8h: Đăng cai địa điểm tổ chức Hội nghị phát huy SKKN cấp Thành phố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E38BC" w:rsidRPr="007D69E8" w:rsidRDefault="009E38BC" w:rsidP="009E38BC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Phối hợp BGH chỉ đạo tổ GV chuẩn bị chu đáo mọi điều kiện đón đoàn phát huy SKKN tại trường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E38BC" w:rsidRPr="007400B7" w:rsidRDefault="009E38BC" w:rsidP="009E38B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Tổ chức tiệc Buffet cho trẻ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E38BC" w:rsidRPr="0005668E" w:rsidRDefault="009E38BC" w:rsidP="009E38BC">
            <w:pPr>
              <w:spacing w:before="120" w:after="120"/>
              <w:rPr>
                <w:szCs w:val="28"/>
              </w:rPr>
            </w:pPr>
          </w:p>
        </w:tc>
      </w:tr>
      <w:tr w:rsidR="009E38BC" w:rsidRPr="0005668E" w:rsidTr="00642638">
        <w:trPr>
          <w:jc w:val="center"/>
        </w:trPr>
        <w:tc>
          <w:tcPr>
            <w:tcW w:w="895" w:type="dxa"/>
            <w:vMerge/>
            <w:vAlign w:val="center"/>
          </w:tcPr>
          <w:p w:rsidR="009E38BC" w:rsidRPr="0005668E" w:rsidRDefault="009E38BC" w:rsidP="009E38BC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8BC" w:rsidRPr="0005668E" w:rsidRDefault="009E38BC" w:rsidP="009E38BC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9E38BC" w:rsidRDefault="009E38BC" w:rsidP="009E38BC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- 13h30:  Đăng cai địa điểm tổ chức Hội nghị phát huy SKKN cấp Thành phố.</w:t>
            </w:r>
          </w:p>
          <w:p w:rsidR="009E38BC" w:rsidRPr="00B410BE" w:rsidRDefault="009E38BC" w:rsidP="009E38BC">
            <w:pPr>
              <w:spacing w:before="120" w:after="120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- 14h: Duyệt tham luận của đ/c Tạ Vân tại Hội nghị hai tốt của quận </w:t>
            </w:r>
            <w:r w:rsidRPr="00B410BE">
              <w:rPr>
                <w:color w:val="FF0000"/>
                <w:szCs w:val="28"/>
              </w:rPr>
              <w:t xml:space="preserve">(đánh đán, múa </w:t>
            </w:r>
            <w:r w:rsidRPr="00B410BE">
              <w:rPr>
                <w:color w:val="FF0000"/>
                <w:szCs w:val="28"/>
              </w:rPr>
              <w:lastRenderedPageBreak/>
              <w:t>bóng, vẽ trang cát)</w:t>
            </w:r>
          </w:p>
          <w:p w:rsidR="009E38BC" w:rsidRPr="005F115E" w:rsidRDefault="009E38BC" w:rsidP="009E38BC">
            <w:pPr>
              <w:spacing w:before="120" w:after="12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 xml:space="preserve">17h30: </w:t>
            </w:r>
            <w:r>
              <w:rPr>
                <w:szCs w:val="28"/>
                <w:lang w:val="vi-VN"/>
              </w:rPr>
              <w:t>Kiểm tra tổng vệ sinh môi trường SP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E38BC" w:rsidRDefault="009E38BC" w:rsidP="009E38BC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>Kiểm tra hồ sơ chuyên môn</w:t>
            </w:r>
          </w:p>
          <w:p w:rsidR="009E38BC" w:rsidRPr="007D69E8" w:rsidRDefault="009E38BC" w:rsidP="009E38BC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Kiểm tra vệ sinh, trật tự nội vụ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E38BC" w:rsidRDefault="009E38BC" w:rsidP="009E38B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tổng vệ sinh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E38BC" w:rsidRPr="0005668E" w:rsidRDefault="009E38BC" w:rsidP="009E38BC">
            <w:pPr>
              <w:spacing w:before="120" w:after="120"/>
              <w:rPr>
                <w:szCs w:val="28"/>
              </w:rPr>
            </w:pPr>
          </w:p>
        </w:tc>
      </w:tr>
      <w:tr w:rsidR="009E38BC" w:rsidRPr="0005668E" w:rsidTr="00642638">
        <w:trPr>
          <w:jc w:val="center"/>
        </w:trPr>
        <w:tc>
          <w:tcPr>
            <w:tcW w:w="895" w:type="dxa"/>
            <w:vMerge w:val="restart"/>
            <w:vAlign w:val="center"/>
          </w:tcPr>
          <w:p w:rsidR="009E38BC" w:rsidRDefault="009E38BC" w:rsidP="009E38BC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Bảy</w:t>
            </w:r>
          </w:p>
          <w:p w:rsidR="009E38BC" w:rsidRDefault="009E38BC" w:rsidP="009E38BC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12/11</w:t>
            </w:r>
          </w:p>
        </w:tc>
        <w:tc>
          <w:tcPr>
            <w:tcW w:w="810" w:type="dxa"/>
            <w:vAlign w:val="center"/>
          </w:tcPr>
          <w:p w:rsidR="009E38BC" w:rsidRPr="0005668E" w:rsidRDefault="009E38BC" w:rsidP="009E38BC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9E38BC" w:rsidRPr="00341769" w:rsidRDefault="009E38BC" w:rsidP="009E38BC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- 8h: Dự Đại hội Chi đoàn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E38BC" w:rsidRPr="0005668E" w:rsidRDefault="009E38BC" w:rsidP="009E38BC">
            <w:pPr>
              <w:tabs>
                <w:tab w:val="left" w:pos="1336"/>
              </w:tabs>
              <w:rPr>
                <w:szCs w:val="28"/>
                <w:lang w:val="pt-BR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E38BC" w:rsidRDefault="009E38BC" w:rsidP="009E38B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Dự đại hội chi đoàn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E38BC" w:rsidRPr="0005668E" w:rsidRDefault="009E38BC" w:rsidP="009E38BC">
            <w:pPr>
              <w:spacing w:before="120" w:after="120"/>
              <w:rPr>
                <w:szCs w:val="28"/>
              </w:rPr>
            </w:pPr>
          </w:p>
        </w:tc>
      </w:tr>
      <w:tr w:rsidR="009E38BC" w:rsidRPr="0005668E" w:rsidTr="00642638">
        <w:trPr>
          <w:jc w:val="center"/>
        </w:trPr>
        <w:tc>
          <w:tcPr>
            <w:tcW w:w="895" w:type="dxa"/>
            <w:vMerge/>
            <w:vAlign w:val="center"/>
          </w:tcPr>
          <w:p w:rsidR="009E38BC" w:rsidRPr="0005668E" w:rsidRDefault="009E38BC" w:rsidP="009E38BC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9E38BC" w:rsidRPr="0005668E" w:rsidRDefault="009E38BC" w:rsidP="009E38BC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9E38BC" w:rsidRPr="00FE7CC6" w:rsidRDefault="009E38BC" w:rsidP="009E38BC">
            <w:pPr>
              <w:spacing w:before="120" w:after="120"/>
              <w:jc w:val="both"/>
              <w:rPr>
                <w:color w:val="7030A0"/>
                <w:szCs w:val="28"/>
              </w:rPr>
            </w:pPr>
            <w:r w:rsidRPr="00FE7CC6">
              <w:rPr>
                <w:color w:val="7030A0"/>
                <w:szCs w:val="28"/>
              </w:rPr>
              <w:t>- 14h: Tổ chức tập huấn PCCC cho 100% CBGVNV toàn trường (Lưu ý: không ai được phép vắng mặt)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E38BC" w:rsidRPr="0005668E" w:rsidRDefault="009E38BC" w:rsidP="009E38BC">
            <w:pPr>
              <w:spacing w:before="120" w:after="12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E38BC" w:rsidRDefault="009E38BC" w:rsidP="009E38B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Tổ chức tập huấn PCCC cho CBGVNV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E38BC" w:rsidRPr="0005668E" w:rsidRDefault="009E38BC" w:rsidP="009E38BC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7F82"/>
    <w:rsid w:val="00211574"/>
    <w:rsid w:val="00215A5A"/>
    <w:rsid w:val="00221655"/>
    <w:rsid w:val="00222381"/>
    <w:rsid w:val="00227FC3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2851"/>
    <w:rsid w:val="00460D7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D23A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04CE8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466F"/>
    <w:rsid w:val="009870E9"/>
    <w:rsid w:val="00991187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38BC"/>
    <w:rsid w:val="009E6B2B"/>
    <w:rsid w:val="009F27EB"/>
    <w:rsid w:val="009F4A15"/>
    <w:rsid w:val="009F5E75"/>
    <w:rsid w:val="00A10723"/>
    <w:rsid w:val="00A11EAF"/>
    <w:rsid w:val="00A121CA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62FD7"/>
    <w:rsid w:val="00A71E24"/>
    <w:rsid w:val="00A755C0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47886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59CB"/>
    <w:rsid w:val="00DD1C1D"/>
    <w:rsid w:val="00DD4314"/>
    <w:rsid w:val="00DD4BE5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4457C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0824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5</cp:revision>
  <cp:lastPrinted>2016-03-26T09:33:00Z</cp:lastPrinted>
  <dcterms:created xsi:type="dcterms:W3CDTF">2016-10-31T01:41:00Z</dcterms:created>
  <dcterms:modified xsi:type="dcterms:W3CDTF">2016-11-09T04:18:00Z</dcterms:modified>
</cp:coreProperties>
</file>